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C1" w:rsidRPr="00464FC1" w:rsidRDefault="00464FC1" w:rsidP="00464F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4FC1">
        <w:rPr>
          <w:rFonts w:ascii="Times New Roman" w:eastAsia="Times New Roman" w:hAnsi="Times New Roman" w:cs="Times New Roman"/>
          <w:b/>
          <w:bCs/>
          <w:sz w:val="36"/>
          <w:szCs w:val="36"/>
        </w:rPr>
        <w:t>Atostogų grafikas</w:t>
      </w:r>
    </w:p>
    <w:p w:rsidR="00464FC1" w:rsidRPr="00464FC1" w:rsidRDefault="00464FC1" w:rsidP="00464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7"/>
        <w:gridCol w:w="1067"/>
        <w:gridCol w:w="1321"/>
        <w:gridCol w:w="1134"/>
        <w:gridCol w:w="1321"/>
        <w:gridCol w:w="1067"/>
        <w:gridCol w:w="1067"/>
      </w:tblGrid>
      <w:tr w:rsidR="00464FC1" w:rsidRPr="00464FC1" w:rsidTr="00464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Rudens (1-8, 12 klasėms) atostogos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Žiemos (šv. Kalėdų) (1-8, 12 klasėms) atostogos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Papildomos atostogos (1-4, 5 klasėms) atostogos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Pavasario (šv. Velykų) (1-8, 12 klasėms) atostogos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Papildomos atostogos (1-4, 5 klasėms) atostogos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Vasaros (1-4, 5 klasėms) atostogos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Vasaros (6-8 klasėms) atostogos</w:t>
            </w:r>
          </w:p>
        </w:tc>
      </w:tr>
      <w:tr w:rsidR="00464FC1" w:rsidRPr="00464FC1" w:rsidTr="00464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sz w:val="24"/>
                <w:szCs w:val="24"/>
              </w:rPr>
              <w:t>2012-10-29 - 2012-11-02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sz w:val="24"/>
                <w:szCs w:val="24"/>
              </w:rPr>
              <w:t>2012-12-27 - 2013-01-09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sz w:val="24"/>
                <w:szCs w:val="24"/>
              </w:rPr>
              <w:t>2013-02-11 - 2013-02-15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sz w:val="24"/>
                <w:szCs w:val="24"/>
              </w:rPr>
              <w:t>2013-03-25 - 2013-03-29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sz w:val="24"/>
                <w:szCs w:val="24"/>
              </w:rPr>
              <w:t>2013-04-01 - 2013-04-05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sz w:val="24"/>
                <w:szCs w:val="24"/>
              </w:rPr>
              <w:t>2013-06-03 - 2013-08-31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C1" w:rsidRPr="00464FC1" w:rsidRDefault="00464FC1" w:rsidP="0046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FC1">
              <w:rPr>
                <w:rFonts w:ascii="Times New Roman" w:eastAsia="Times New Roman" w:hAnsi="Times New Roman" w:cs="Times New Roman"/>
                <w:sz w:val="24"/>
                <w:szCs w:val="24"/>
              </w:rPr>
              <w:t>2013-06-10 - 2013-08-31</w:t>
            </w:r>
          </w:p>
        </w:tc>
      </w:tr>
    </w:tbl>
    <w:p w:rsidR="00531613" w:rsidRDefault="00531613"/>
    <w:sectPr w:rsidR="005316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64FC1"/>
    <w:rsid w:val="00464FC1"/>
    <w:rsid w:val="005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4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FC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Gabijos PC</dc:creator>
  <cp:keywords/>
  <dc:description/>
  <cp:lastModifiedBy>Gabijos PC</cp:lastModifiedBy>
  <cp:revision>3</cp:revision>
  <dcterms:created xsi:type="dcterms:W3CDTF">2013-02-17T13:43:00Z</dcterms:created>
  <dcterms:modified xsi:type="dcterms:W3CDTF">2013-02-17T13:43:00Z</dcterms:modified>
</cp:coreProperties>
</file>